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1CF" w:rsidRPr="00087996" w:rsidRDefault="00B541CF" w:rsidP="00B541CF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8</w:t>
      </w:r>
      <w:r w:rsidRPr="00087996">
        <w:rPr>
          <w:rFonts w:ascii="Times New Roman" w:hAnsi="Times New Roman" w:cs="Times New Roman"/>
          <w:b/>
          <w:sz w:val="20"/>
          <w:szCs w:val="20"/>
        </w:rPr>
        <w:br/>
        <w:t xml:space="preserve">do Regulaminu </w:t>
      </w:r>
      <w:r w:rsidRPr="00087996">
        <w:rPr>
          <w:rFonts w:ascii="Times New Roman" w:hAnsi="Times New Roman" w:cs="Times New Roman"/>
          <w:b/>
          <w:sz w:val="20"/>
          <w:szCs w:val="20"/>
        </w:rPr>
        <w:br/>
        <w:t>Pływalni „Delfin” w Połańcu</w:t>
      </w:r>
    </w:p>
    <w:p w:rsidR="00B541CF" w:rsidRDefault="00B541CF" w:rsidP="00B54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99B">
        <w:rPr>
          <w:rFonts w:ascii="Times New Roman" w:hAnsi="Times New Roman" w:cs="Times New Roman"/>
          <w:b/>
          <w:sz w:val="28"/>
          <w:szCs w:val="28"/>
        </w:rPr>
        <w:t xml:space="preserve">REGULAMIN ZORGANIZOWANYCH ZAJĘĆ </w:t>
      </w:r>
      <w:r>
        <w:rPr>
          <w:rFonts w:ascii="Times New Roman" w:hAnsi="Times New Roman" w:cs="Times New Roman"/>
          <w:b/>
          <w:sz w:val="28"/>
          <w:szCs w:val="28"/>
        </w:rPr>
        <w:br/>
        <w:t>NAUKI PŁYWANIA I DOSKONALENIA NAUKI PŁYWANIA</w:t>
      </w:r>
    </w:p>
    <w:p w:rsidR="00B541CF" w:rsidRDefault="00B541CF" w:rsidP="00B541CF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(sekcje pływackie dla dzieci, młodzieży, dorosłych)</w:t>
      </w:r>
      <w:r w:rsidRPr="00F97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99B">
        <w:rPr>
          <w:rFonts w:ascii="Times New Roman" w:hAnsi="Times New Roman" w:cs="Times New Roman"/>
          <w:b/>
        </w:rPr>
        <w:br/>
        <w:t>na Pływalni „Delfin” w Połańcu przy ul. Witosa</w:t>
      </w:r>
      <w:r>
        <w:rPr>
          <w:rFonts w:ascii="Times New Roman" w:hAnsi="Times New Roman" w:cs="Times New Roman"/>
          <w:b/>
        </w:rPr>
        <w:t xml:space="preserve"> 1</w:t>
      </w:r>
    </w:p>
    <w:p w:rsidR="00B541CF" w:rsidRPr="00444039" w:rsidRDefault="00B541CF" w:rsidP="00B541C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u</w:t>
      </w:r>
      <w:r w:rsidRPr="00444039">
        <w:rPr>
          <w:rFonts w:ascii="Times New Roman" w:hAnsi="Times New Roman" w:cs="Times New Roman"/>
          <w:sz w:val="24"/>
          <w:szCs w:val="24"/>
        </w:rPr>
        <w:t>czestn</w:t>
      </w:r>
      <w:r>
        <w:rPr>
          <w:rFonts w:ascii="Times New Roman" w:hAnsi="Times New Roman" w:cs="Times New Roman"/>
          <w:sz w:val="24"/>
          <w:szCs w:val="24"/>
        </w:rPr>
        <w:t>ictwa w zajęciach zorganizowanych z nauki pływania i doskonalenia nauki pływania, jest</w:t>
      </w:r>
      <w:r w:rsidRPr="00444039">
        <w:rPr>
          <w:rFonts w:ascii="Times New Roman" w:hAnsi="Times New Roman" w:cs="Times New Roman"/>
          <w:sz w:val="24"/>
          <w:szCs w:val="24"/>
        </w:rPr>
        <w:t xml:space="preserve"> przestrzeganie </w:t>
      </w:r>
      <w:r>
        <w:rPr>
          <w:rFonts w:ascii="Times New Roman" w:hAnsi="Times New Roman" w:cs="Times New Roman"/>
          <w:sz w:val="24"/>
          <w:szCs w:val="24"/>
        </w:rPr>
        <w:t xml:space="preserve">i akceptacja </w:t>
      </w:r>
      <w:r w:rsidRPr="00444039">
        <w:rPr>
          <w:rFonts w:ascii="Times New Roman" w:hAnsi="Times New Roman" w:cs="Times New Roman"/>
          <w:sz w:val="24"/>
          <w:szCs w:val="24"/>
        </w:rPr>
        <w:t>głównego Regulaminu Pływalni „Delfin” w Połańcu oraz niniejszego Regulaminu.</w:t>
      </w:r>
    </w:p>
    <w:p w:rsidR="00B541CF" w:rsidRPr="00570D8C" w:rsidRDefault="00B541CF" w:rsidP="00B541C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zorganizowane odbywają się na podstawie ustalonego harmonogramu.</w:t>
      </w:r>
    </w:p>
    <w:p w:rsidR="00B541CF" w:rsidRDefault="00B541CF" w:rsidP="00B541CF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Instruktor jest zobowiązany do zgłoszenia ilości uczestników w kasie pływalni.</w:t>
      </w:r>
    </w:p>
    <w:p w:rsidR="00B541CF" w:rsidRPr="00E27129" w:rsidRDefault="00B541CF" w:rsidP="00B541CF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pływalni w szatni w holu głównym obowiązuje zmiana obuwia na klapki basenowe.</w:t>
      </w:r>
    </w:p>
    <w:p w:rsidR="00B541CF" w:rsidRPr="007A00A6" w:rsidRDefault="00B541CF" w:rsidP="00B541CF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grupa oczekuje na zajęcia w wyznaczonym miejscu na hali basenowej. </w:t>
      </w:r>
    </w:p>
    <w:p w:rsidR="00B541CF" w:rsidRDefault="00B541CF" w:rsidP="00B541CF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840">
        <w:rPr>
          <w:rFonts w:ascii="Times New Roman" w:hAnsi="Times New Roman" w:cs="Times New Roman"/>
          <w:sz w:val="24"/>
          <w:szCs w:val="24"/>
        </w:rPr>
        <w:t xml:space="preserve">Rodzice, na terenie szatni </w:t>
      </w:r>
      <w:r>
        <w:rPr>
          <w:rFonts w:ascii="Times New Roman" w:hAnsi="Times New Roman" w:cs="Times New Roman"/>
          <w:sz w:val="24"/>
          <w:szCs w:val="24"/>
        </w:rPr>
        <w:t xml:space="preserve">mokrej </w:t>
      </w:r>
      <w:r w:rsidRPr="00F14840">
        <w:rPr>
          <w:rFonts w:ascii="Times New Roman" w:hAnsi="Times New Roman" w:cs="Times New Roman"/>
          <w:sz w:val="24"/>
          <w:szCs w:val="24"/>
        </w:rPr>
        <w:t>mogą przebywać</w:t>
      </w:r>
      <w:r>
        <w:rPr>
          <w:rFonts w:ascii="Times New Roman" w:hAnsi="Times New Roman" w:cs="Times New Roman"/>
          <w:sz w:val="24"/>
          <w:szCs w:val="24"/>
        </w:rPr>
        <w:t xml:space="preserve"> jedynie</w:t>
      </w:r>
      <w:r w:rsidRPr="00F14840">
        <w:rPr>
          <w:rFonts w:ascii="Times New Roman" w:hAnsi="Times New Roman" w:cs="Times New Roman"/>
          <w:sz w:val="24"/>
          <w:szCs w:val="24"/>
        </w:rPr>
        <w:t xml:space="preserve"> przed i po treningu (pomoc dziecku podczas przebierania). </w:t>
      </w:r>
      <w:r>
        <w:rPr>
          <w:rFonts w:ascii="Times New Roman" w:hAnsi="Times New Roman" w:cs="Times New Roman"/>
          <w:sz w:val="24"/>
          <w:szCs w:val="24"/>
        </w:rPr>
        <w:t>Nie mogą natomiast przebywać na hali basenowej podczas zajęć, (wyjątkiem jest sytuacja, gdy Rodzic wchodzi na halę basenową jako Klient – kupując bilet wstępu na basen i zakładając strój kąpielowy).</w:t>
      </w:r>
    </w:p>
    <w:p w:rsidR="00B541CF" w:rsidRDefault="00B541CF" w:rsidP="00B541CF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Rodziców przebywających w szatni mokrej obowiązuje zmienne obuwie.</w:t>
      </w:r>
    </w:p>
    <w:p w:rsidR="00B541CF" w:rsidRPr="0066218B" w:rsidRDefault="00B541CF" w:rsidP="00B541CF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Uczestnicy/Rodzice lub Opiekunowie prawni Uczestnika są zobowiązani do podpisania Oświadczenia – zgody  na udział </w:t>
      </w:r>
      <w:r w:rsidRPr="00F14840">
        <w:rPr>
          <w:rFonts w:ascii="Times New Roman" w:hAnsi="Times New Roman" w:cs="Times New Roman"/>
          <w:sz w:val="24"/>
          <w:szCs w:val="24"/>
        </w:rPr>
        <w:t>w zajęciach i na przetwarzanie danych osobowych wraz z klauzulą informacyjną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41CF" w:rsidRDefault="00B541CF" w:rsidP="00B541CF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udziału w zajęciach zorganizowanych jest dokonanie miesięcznej opłaty za zajęcia w wysokości zgodnie z cennikiem, ustanowionym Zarządzeniem Burmistrza Miasta i Gminy Połaniec. Opłatę należy dokonać na pierwszych zajęciach każdego miesiąca z góry za cały miesiąc.</w:t>
      </w:r>
    </w:p>
    <w:p w:rsidR="00B541CF" w:rsidRPr="0066218B" w:rsidRDefault="00B541CF" w:rsidP="00B541CF">
      <w:pPr>
        <w:pStyle w:val="Akapitzlist"/>
        <w:spacing w:after="16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klubu pływackiego – opłata zgodnie z Zarządzenie Burmistrza Miasta</w:t>
      </w:r>
      <w:r>
        <w:rPr>
          <w:rFonts w:ascii="Times New Roman" w:hAnsi="Times New Roman" w:cs="Times New Roman"/>
          <w:sz w:val="24"/>
          <w:szCs w:val="24"/>
        </w:rPr>
        <w:br/>
        <w:t xml:space="preserve"> i Gminy Połaniec.</w:t>
      </w:r>
    </w:p>
    <w:p w:rsidR="00B541CF" w:rsidRDefault="00B541CF" w:rsidP="00B541CF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Zaleganie z opłatą będzie skutkować usunięciem Uczestnika z listy.</w:t>
      </w:r>
    </w:p>
    <w:p w:rsidR="00B541CF" w:rsidRDefault="00B541CF" w:rsidP="00B541CF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za zajęcia w miesiącu będzie uzależniona od ilości zajęć w danym miesiącu.</w:t>
      </w:r>
    </w:p>
    <w:p w:rsidR="00B541CF" w:rsidRDefault="00B541CF" w:rsidP="00B541CF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nieobecność Uczestnika podczas trwania nauki pływania, opłata nie podlega obniżeniu ani zwrotowi.</w:t>
      </w:r>
    </w:p>
    <w:p w:rsidR="00B541CF" w:rsidRDefault="00B541CF" w:rsidP="00B541CF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Opłaty miesięczne są stałe, naliczane bez względu na frekwencję Uczestnika w ciągu miesiąca.</w:t>
      </w:r>
    </w:p>
    <w:p w:rsidR="00B541CF" w:rsidRDefault="00B541CF" w:rsidP="00B541CF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przypadku, gdy nieobecność spowodowana jest dłuższą chorobą, bądź jest innymi ważnymi sytuacjami, wówczas będzie rozpatrywana indywidualnie przez Dyrektora OSiR w Połańcu, na podstawie złożonego wcześniej wniosku z prośbą</w:t>
      </w:r>
      <w:r>
        <w:rPr>
          <w:rFonts w:ascii="Times New Roman" w:hAnsi="Times New Roman" w:cs="Times New Roman"/>
          <w:sz w:val="24"/>
          <w:szCs w:val="24"/>
        </w:rPr>
        <w:br/>
        <w:t xml:space="preserve"> o przeniesienie/wstrzymanie opłaty miesięcznej lub tym podobne, za dane zajęcia.</w:t>
      </w:r>
    </w:p>
    <w:p w:rsidR="00B541CF" w:rsidRDefault="00B541CF" w:rsidP="00B541CF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zajęć lub Rodzice/Opiekunowie prawni są zobowiązani do powiadomienia Instruktora prowadzącego oraz personelu pracującego na kasie pływalni, o każdej chorobie Uczestnika zajęć, która może mieć wpływ na zajęcia odbywające się na basenie.</w:t>
      </w:r>
    </w:p>
    <w:p w:rsidR="00B541CF" w:rsidRDefault="00B541CF" w:rsidP="00B541CF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pływackie trwają 45 minut i odbywają się zgodnie z  harmonogramem.</w:t>
      </w:r>
    </w:p>
    <w:p w:rsidR="00B541CF" w:rsidRDefault="00B541CF" w:rsidP="00B541CF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Zabronione jest wchodzenie do wody przed rozpoczęciem zajęć pływackich i podczas nieobecności Instruktora prowadzącego zajęcia.</w:t>
      </w:r>
    </w:p>
    <w:p w:rsidR="00B541CF" w:rsidRDefault="00B541CF" w:rsidP="00B541CF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 zobowiązany jest bezwzględnie wykonywać polecenia Instruktora prowadzącego zajęcia.</w:t>
      </w:r>
    </w:p>
    <w:p w:rsidR="00B541CF" w:rsidRDefault="00B541CF" w:rsidP="00B541CF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Instruktor przejmuje opiekę nad Uczestnikami w momencie rozpoczęcia zajęć, od momentu wejścia do wody, do momentu wyjścia z wody.</w:t>
      </w:r>
    </w:p>
    <w:p w:rsidR="00B541CF" w:rsidRDefault="00B541CF" w:rsidP="00B541CF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zobowiązani są do przybycia na basen najpóźniej na 10 min przed rozpoczęciem zajęć. </w:t>
      </w:r>
    </w:p>
    <w:p w:rsidR="00B541CF" w:rsidRDefault="00B541CF" w:rsidP="00B541CF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zajęć zobowiązani są do posiadania klapek, ręcznika, stroju pływackiego </w:t>
      </w:r>
      <w:r>
        <w:rPr>
          <w:rFonts w:ascii="Times New Roman" w:hAnsi="Times New Roman" w:cs="Times New Roman"/>
          <w:sz w:val="24"/>
          <w:szCs w:val="24"/>
        </w:rPr>
        <w:br/>
        <w:t>(w przypadku mężczyzn, chłopców nie mogą być luźne spodenki), zaleca się używanie czepka.</w:t>
      </w:r>
    </w:p>
    <w:p w:rsidR="00B541CF" w:rsidRDefault="00B541CF" w:rsidP="00B541CF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wejściem na basen należy umyć ciało pod natryskiem.</w:t>
      </w:r>
    </w:p>
    <w:p w:rsidR="00B541CF" w:rsidRDefault="00B541CF" w:rsidP="00B541CF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nie ponosi odpowiedzialności za rzeczy pozostawione w szatni. </w:t>
      </w:r>
    </w:p>
    <w:p w:rsidR="00B541CF" w:rsidRDefault="00B541CF" w:rsidP="00B541CF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szkody wyrządzone przez małoletnich Uczestników, odpowiedzialność ponoszą ich Rodzice/Opiekunowie.</w:t>
      </w:r>
    </w:p>
    <w:p w:rsidR="00B541CF" w:rsidRDefault="00B541CF" w:rsidP="00B541CF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odbycia się zajęć bez winy Organizatora (np. nieczynny basen, sytuacje losowe, itp.), zajęcia zostaną przełożone na inny termin lub płatność za nie będzie  przeniesiona na poczet kolejnego miesiąca.</w:t>
      </w:r>
    </w:p>
    <w:p w:rsidR="00B541CF" w:rsidRDefault="00B541CF" w:rsidP="00B541CF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zajęcia nie odbędą się z winy Instruktora, wówczas płatność za te zajęcia przechodzi na kolejny miesiąc. </w:t>
      </w:r>
    </w:p>
    <w:p w:rsidR="00B541CF" w:rsidRDefault="00B541CF" w:rsidP="00B541CF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liczba Uczestników zajęć spadnie poniżej 10 osób, wówczas Instruktor jest zobowiązany do przeprowadzenia dodatkowego naboru, bądź połączenia grup.</w:t>
      </w:r>
    </w:p>
    <w:p w:rsidR="00B541CF" w:rsidRDefault="00B541CF" w:rsidP="00B541CF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nieprzestrzeganie/naruszenie Regulaminu Pływalni „Delfin” w Połańcu oraz niniejszego Regulaminu, Uczestnikowi grozi skreślenie z listy. Wówczas opłata nie podlega zwrotowi.</w:t>
      </w:r>
    </w:p>
    <w:p w:rsidR="00783FB7" w:rsidRDefault="00783FB7">
      <w:bookmarkStart w:id="0" w:name="_GoBack"/>
      <w:bookmarkEnd w:id="0"/>
    </w:p>
    <w:sectPr w:rsidR="00783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A6A35"/>
    <w:multiLevelType w:val="hybridMultilevel"/>
    <w:tmpl w:val="8D8CDF8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CF"/>
    <w:rsid w:val="00783FB7"/>
    <w:rsid w:val="00B5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A4AE1-8796-4CFC-AB9E-0B203BF3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1C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2023-10-18T09:44:00Z</dcterms:created>
  <dcterms:modified xsi:type="dcterms:W3CDTF">2023-10-18T09:44:00Z</dcterms:modified>
</cp:coreProperties>
</file>